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9E" w:rsidRDefault="00701125" w:rsidP="00701125">
      <w:pPr>
        <w:jc w:val="center"/>
        <w:rPr>
          <w:b/>
        </w:rPr>
      </w:pPr>
      <w:bookmarkStart w:id="0" w:name="_GoBack"/>
      <w:bookmarkEnd w:id="0"/>
      <w:r>
        <w:rPr>
          <w:b/>
        </w:rPr>
        <w:t>HICKLETON PARISH COUNCIL</w:t>
      </w:r>
    </w:p>
    <w:p w:rsidR="00701125" w:rsidRDefault="00701125" w:rsidP="00701125">
      <w:pPr>
        <w:jc w:val="center"/>
        <w:rPr>
          <w:b/>
        </w:rPr>
      </w:pPr>
      <w:r>
        <w:rPr>
          <w:b/>
        </w:rPr>
        <w:t>THE NEXT MEETING OF HICKLE</w:t>
      </w:r>
      <w:r w:rsidR="003431BC">
        <w:rPr>
          <w:b/>
        </w:rPr>
        <w:t xml:space="preserve">TON PARISH COUNCIL WILL BE HELD </w:t>
      </w:r>
      <w:r>
        <w:rPr>
          <w:b/>
        </w:rPr>
        <w:t xml:space="preserve">IN THE VILLAGE HALL ON </w:t>
      </w:r>
      <w:proofErr w:type="gramStart"/>
      <w:r>
        <w:rPr>
          <w:b/>
        </w:rPr>
        <w:t>THURSDAY  26</w:t>
      </w:r>
      <w:r w:rsidRPr="00701125">
        <w:rPr>
          <w:b/>
          <w:vertAlign w:val="superscript"/>
        </w:rPr>
        <w:t>TH</w:t>
      </w:r>
      <w:proofErr w:type="gramEnd"/>
      <w:r>
        <w:rPr>
          <w:b/>
        </w:rPr>
        <w:t xml:space="preserve"> JULY 2018 AT 8.15PM</w:t>
      </w:r>
    </w:p>
    <w:p w:rsidR="00701125" w:rsidRDefault="00701125" w:rsidP="00701125">
      <w:pPr>
        <w:jc w:val="center"/>
        <w:rPr>
          <w:b/>
        </w:rPr>
      </w:pPr>
      <w:r>
        <w:rPr>
          <w:b/>
        </w:rPr>
        <w:t>AGENDA</w:t>
      </w:r>
    </w:p>
    <w:p w:rsidR="00701125" w:rsidRDefault="00701125" w:rsidP="0070112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Attendance and apologies.</w:t>
      </w:r>
    </w:p>
    <w:p w:rsidR="00701125" w:rsidRDefault="00701125" w:rsidP="0070112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Declaration of </w:t>
      </w:r>
      <w:proofErr w:type="gramStart"/>
      <w:r>
        <w:rPr>
          <w:b/>
        </w:rPr>
        <w:t>personal  interest</w:t>
      </w:r>
      <w:proofErr w:type="gramEnd"/>
      <w:r>
        <w:rPr>
          <w:b/>
        </w:rPr>
        <w:t>.</w:t>
      </w:r>
    </w:p>
    <w:p w:rsidR="00701125" w:rsidRDefault="00701125" w:rsidP="00701125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Adjournement</w:t>
      </w:r>
      <w:proofErr w:type="spellEnd"/>
      <w:r>
        <w:rPr>
          <w:b/>
        </w:rPr>
        <w:t>.</w:t>
      </w:r>
    </w:p>
    <w:p w:rsidR="00701125" w:rsidRDefault="00701125" w:rsidP="0070112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Approval of minutes from the Annual meeting of the parish council held on 17.5.2018.</w:t>
      </w:r>
    </w:p>
    <w:p w:rsidR="00701125" w:rsidRDefault="00701125" w:rsidP="0070112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Matters Arising.</w:t>
      </w:r>
    </w:p>
    <w:p w:rsidR="00701125" w:rsidRDefault="00701125" w:rsidP="0070112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Highways Report.</w:t>
      </w:r>
    </w:p>
    <w:p w:rsidR="00701125" w:rsidRDefault="00701125" w:rsidP="0070112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Open Spaces – To discuss recommendations of the village tree survey.</w:t>
      </w:r>
    </w:p>
    <w:p w:rsidR="00701125" w:rsidRDefault="00701125" w:rsidP="0070112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Village hall report.</w:t>
      </w:r>
    </w:p>
    <w:p w:rsidR="00701125" w:rsidRDefault="00701125" w:rsidP="0070112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Neighbourhood watch.</w:t>
      </w:r>
    </w:p>
    <w:p w:rsidR="00701125" w:rsidRDefault="00701125" w:rsidP="0070112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Finance report</w:t>
      </w:r>
    </w:p>
    <w:p w:rsidR="00701125" w:rsidRDefault="00701125" w:rsidP="00701125">
      <w:pPr>
        <w:pStyle w:val="ListParagraph"/>
        <w:rPr>
          <w:b/>
        </w:rPr>
      </w:pPr>
      <w:r>
        <w:rPr>
          <w:b/>
        </w:rPr>
        <w:t>Insurance renewal</w:t>
      </w:r>
    </w:p>
    <w:p w:rsidR="00701125" w:rsidRDefault="003431BC" w:rsidP="00701125">
      <w:pPr>
        <w:pStyle w:val="ListParagraph"/>
        <w:rPr>
          <w:b/>
        </w:rPr>
      </w:pPr>
      <w:r>
        <w:rPr>
          <w:b/>
        </w:rPr>
        <w:t xml:space="preserve">Payments-room hire </w:t>
      </w:r>
      <w:proofErr w:type="spellStart"/>
      <w:r>
        <w:rPr>
          <w:b/>
        </w:rPr>
        <w:t>vhmc</w:t>
      </w:r>
      <w:proofErr w:type="spellEnd"/>
      <w:r>
        <w:rPr>
          <w:b/>
        </w:rPr>
        <w:t xml:space="preserve"> £18, Gardener £325, </w:t>
      </w:r>
      <w:proofErr w:type="spellStart"/>
      <w:r>
        <w:rPr>
          <w:b/>
        </w:rPr>
        <w:t>Computor</w:t>
      </w:r>
      <w:proofErr w:type="spellEnd"/>
      <w:r>
        <w:rPr>
          <w:b/>
        </w:rPr>
        <w:t xml:space="preserve"> G Edge£512.09</w:t>
      </w:r>
    </w:p>
    <w:p w:rsidR="003431BC" w:rsidRDefault="003431BC" w:rsidP="003431BC">
      <w:pPr>
        <w:rPr>
          <w:b/>
        </w:rPr>
      </w:pPr>
      <w:r>
        <w:rPr>
          <w:b/>
        </w:rPr>
        <w:t xml:space="preserve">        11.Any other business</w:t>
      </w:r>
    </w:p>
    <w:p w:rsidR="003431BC" w:rsidRDefault="003431BC" w:rsidP="003431BC">
      <w:pPr>
        <w:rPr>
          <w:b/>
        </w:rPr>
      </w:pPr>
      <w:r>
        <w:rPr>
          <w:b/>
        </w:rPr>
        <w:t xml:space="preserve">         12. Date and time of next meeting.</w:t>
      </w:r>
    </w:p>
    <w:p w:rsidR="003431BC" w:rsidRDefault="003431BC" w:rsidP="003431BC">
      <w:pPr>
        <w:rPr>
          <w:b/>
        </w:rPr>
      </w:pPr>
    </w:p>
    <w:p w:rsidR="003431BC" w:rsidRPr="003431BC" w:rsidRDefault="003431BC" w:rsidP="003431BC">
      <w:pPr>
        <w:rPr>
          <w:b/>
        </w:rPr>
      </w:pPr>
      <w:r>
        <w:rPr>
          <w:b/>
        </w:rPr>
        <w:t>Cllr Christine Jackson (chair)</w:t>
      </w:r>
    </w:p>
    <w:sectPr w:rsidR="003431BC" w:rsidRPr="003431BC" w:rsidSect="00C814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C2E46"/>
    <w:multiLevelType w:val="hybridMultilevel"/>
    <w:tmpl w:val="EF5C2A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125"/>
    <w:rsid w:val="003431BC"/>
    <w:rsid w:val="006C1B7E"/>
    <w:rsid w:val="00701125"/>
    <w:rsid w:val="00730997"/>
    <w:rsid w:val="00C8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4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4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Gordon Wordsworth</cp:lastModifiedBy>
  <cp:revision>2</cp:revision>
  <dcterms:created xsi:type="dcterms:W3CDTF">2018-08-10T12:49:00Z</dcterms:created>
  <dcterms:modified xsi:type="dcterms:W3CDTF">2018-08-10T12:49:00Z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1024</vt:i4>
  </property>
</Properties>
</file>