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5D2B" w14:textId="1DD15AF8" w:rsidR="00F41B5B" w:rsidRPr="00F16695" w:rsidRDefault="00F16695" w:rsidP="00F16695">
      <w:pPr>
        <w:jc w:val="center"/>
        <w:rPr>
          <w:b/>
          <w:bCs/>
          <w:sz w:val="36"/>
          <w:szCs w:val="36"/>
          <w:lang w:val="en-US"/>
        </w:rPr>
      </w:pPr>
      <w:r w:rsidRPr="00F16695">
        <w:rPr>
          <w:b/>
          <w:bCs/>
          <w:sz w:val="36"/>
          <w:szCs w:val="36"/>
          <w:lang w:val="en-US"/>
        </w:rPr>
        <w:t xml:space="preserve">HICKLETON </w:t>
      </w:r>
      <w:r w:rsidR="002827F2">
        <w:rPr>
          <w:b/>
          <w:bCs/>
          <w:sz w:val="36"/>
          <w:szCs w:val="36"/>
          <w:lang w:val="en-US"/>
        </w:rPr>
        <w:t>PARISH COUNCIL</w:t>
      </w:r>
    </w:p>
    <w:p w14:paraId="58F66BE9" w14:textId="21B720E9" w:rsidR="00F16695" w:rsidRDefault="00F16695" w:rsidP="00F16695">
      <w:pPr>
        <w:jc w:val="center"/>
        <w:rPr>
          <w:b/>
          <w:bCs/>
          <w:sz w:val="32"/>
          <w:szCs w:val="32"/>
          <w:lang w:val="en-US"/>
        </w:rPr>
      </w:pPr>
      <w:r w:rsidRPr="00F16695">
        <w:rPr>
          <w:b/>
          <w:bCs/>
          <w:sz w:val="32"/>
          <w:szCs w:val="32"/>
          <w:lang w:val="en-US"/>
        </w:rPr>
        <w:t xml:space="preserve">Meeting on </w:t>
      </w:r>
      <w:r w:rsidR="00D01370">
        <w:rPr>
          <w:b/>
          <w:bCs/>
          <w:sz w:val="32"/>
          <w:szCs w:val="32"/>
          <w:lang w:val="en-US"/>
        </w:rPr>
        <w:t>2</w:t>
      </w:r>
      <w:r w:rsidR="000E0987">
        <w:rPr>
          <w:b/>
          <w:bCs/>
          <w:sz w:val="32"/>
          <w:szCs w:val="32"/>
          <w:lang w:val="en-US"/>
        </w:rPr>
        <w:t>0</w:t>
      </w:r>
      <w:r w:rsidR="002827F2">
        <w:rPr>
          <w:b/>
          <w:bCs/>
          <w:sz w:val="32"/>
          <w:szCs w:val="32"/>
          <w:lang w:val="en-US"/>
        </w:rPr>
        <w:t>th</w:t>
      </w:r>
      <w:r w:rsidR="00843FF3">
        <w:rPr>
          <w:b/>
          <w:bCs/>
          <w:sz w:val="32"/>
          <w:szCs w:val="32"/>
          <w:lang w:val="en-US"/>
        </w:rPr>
        <w:t xml:space="preserve"> </w:t>
      </w:r>
      <w:r w:rsidR="000E0987">
        <w:rPr>
          <w:b/>
          <w:bCs/>
          <w:sz w:val="32"/>
          <w:szCs w:val="32"/>
          <w:lang w:val="en-US"/>
        </w:rPr>
        <w:t>March</w:t>
      </w:r>
      <w:r w:rsidR="00843FF3">
        <w:rPr>
          <w:b/>
          <w:bCs/>
          <w:sz w:val="32"/>
          <w:szCs w:val="32"/>
          <w:lang w:val="en-US"/>
        </w:rPr>
        <w:t xml:space="preserve"> 202</w:t>
      </w:r>
      <w:r w:rsidR="00D01370">
        <w:rPr>
          <w:b/>
          <w:bCs/>
          <w:sz w:val="32"/>
          <w:szCs w:val="32"/>
          <w:lang w:val="en-US"/>
        </w:rPr>
        <w:t>4</w:t>
      </w:r>
      <w:r w:rsidR="002A001E">
        <w:rPr>
          <w:b/>
          <w:bCs/>
          <w:sz w:val="32"/>
          <w:szCs w:val="32"/>
          <w:lang w:val="en-US"/>
        </w:rPr>
        <w:t xml:space="preserve"> </w:t>
      </w:r>
      <w:r w:rsidR="002827F2">
        <w:rPr>
          <w:b/>
          <w:bCs/>
          <w:sz w:val="32"/>
          <w:szCs w:val="32"/>
          <w:lang w:val="en-US"/>
        </w:rPr>
        <w:t>7.30</w:t>
      </w:r>
      <w:r w:rsidRPr="00F16695">
        <w:rPr>
          <w:b/>
          <w:bCs/>
          <w:sz w:val="32"/>
          <w:szCs w:val="32"/>
          <w:lang w:val="en-US"/>
        </w:rPr>
        <w:t>pm Village Club</w:t>
      </w:r>
    </w:p>
    <w:p w14:paraId="2C7F576E" w14:textId="2C49E603" w:rsidR="00F16695" w:rsidRDefault="00F16695" w:rsidP="00F16695">
      <w:pPr>
        <w:jc w:val="center"/>
        <w:rPr>
          <w:b/>
          <w:bCs/>
          <w:sz w:val="32"/>
          <w:szCs w:val="32"/>
          <w:lang w:val="en-US"/>
        </w:rPr>
      </w:pPr>
    </w:p>
    <w:p w14:paraId="2A09CCC5" w14:textId="01BBEA78" w:rsidR="00F16695" w:rsidRDefault="00F16695" w:rsidP="00F16695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AGENDA</w:t>
      </w:r>
    </w:p>
    <w:p w14:paraId="211E9C51" w14:textId="2E5F950A" w:rsidR="00F16695" w:rsidRDefault="00F16695" w:rsidP="00F16695">
      <w:pPr>
        <w:jc w:val="center"/>
        <w:rPr>
          <w:b/>
          <w:bCs/>
          <w:sz w:val="32"/>
          <w:szCs w:val="32"/>
          <w:lang w:val="en-US"/>
        </w:rPr>
      </w:pPr>
    </w:p>
    <w:p w14:paraId="23E5614C" w14:textId="094FBBD4" w:rsidR="00F16695" w:rsidRDefault="00F16695" w:rsidP="00F1669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B71630">
        <w:rPr>
          <w:b/>
          <w:bCs/>
          <w:lang w:val="en-US"/>
        </w:rPr>
        <w:t xml:space="preserve">Attendance and </w:t>
      </w:r>
      <w:r w:rsidR="00050341" w:rsidRPr="00B71630">
        <w:rPr>
          <w:b/>
          <w:bCs/>
          <w:lang w:val="en-US"/>
        </w:rPr>
        <w:t>Apologies</w:t>
      </w:r>
    </w:p>
    <w:p w14:paraId="49912164" w14:textId="77777777" w:rsidR="002827F2" w:rsidRDefault="002827F2" w:rsidP="002827F2">
      <w:pPr>
        <w:pStyle w:val="ListParagraph"/>
        <w:rPr>
          <w:b/>
          <w:bCs/>
          <w:lang w:val="en-US"/>
        </w:rPr>
      </w:pPr>
    </w:p>
    <w:p w14:paraId="4B4DDD4A" w14:textId="316F2342" w:rsidR="002827F2" w:rsidRDefault="002827F2" w:rsidP="00F1669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To receive any declaration of interest in agenda items</w:t>
      </w:r>
    </w:p>
    <w:p w14:paraId="78EF9ED2" w14:textId="77777777" w:rsidR="000E0987" w:rsidRPr="000E0987" w:rsidRDefault="000E0987" w:rsidP="000E0987">
      <w:pPr>
        <w:pStyle w:val="ListParagraph"/>
        <w:rPr>
          <w:b/>
          <w:bCs/>
          <w:lang w:val="en-US"/>
        </w:rPr>
      </w:pPr>
    </w:p>
    <w:p w14:paraId="1D810027" w14:textId="34B78D60" w:rsidR="000E0987" w:rsidRDefault="000E0987" w:rsidP="00F1669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To resolve to adjourn the meeting for a Teams meeting with the Newlands Developments who are responsible for the development of ES10 site at Goldthorpe. </w:t>
      </w:r>
    </w:p>
    <w:p w14:paraId="47FDA451" w14:textId="77777777" w:rsidR="002827F2" w:rsidRPr="002827F2" w:rsidRDefault="002827F2" w:rsidP="002827F2">
      <w:pPr>
        <w:pStyle w:val="ListParagraph"/>
        <w:rPr>
          <w:b/>
          <w:bCs/>
          <w:lang w:val="en-US"/>
        </w:rPr>
      </w:pPr>
    </w:p>
    <w:p w14:paraId="1B3E8193" w14:textId="515303B7" w:rsidR="002827F2" w:rsidRPr="00B71630" w:rsidRDefault="002827F2" w:rsidP="00F1669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To resolve to adjourn meeting for any </w:t>
      </w:r>
      <w:r w:rsidR="00874F33">
        <w:rPr>
          <w:b/>
          <w:bCs/>
          <w:lang w:val="en-US"/>
        </w:rPr>
        <w:t>parishioners’</w:t>
      </w:r>
      <w:r>
        <w:rPr>
          <w:b/>
          <w:bCs/>
          <w:lang w:val="en-US"/>
        </w:rPr>
        <w:t xml:space="preserve"> questions or </w:t>
      </w:r>
      <w:r w:rsidR="00874F33">
        <w:rPr>
          <w:b/>
          <w:bCs/>
          <w:lang w:val="en-US"/>
        </w:rPr>
        <w:t>statements.</w:t>
      </w:r>
    </w:p>
    <w:p w14:paraId="31695219" w14:textId="70AB424C" w:rsidR="00F16695" w:rsidRPr="00AB1452" w:rsidRDefault="00F16695" w:rsidP="00AB1452">
      <w:pPr>
        <w:ind w:left="360"/>
        <w:rPr>
          <w:b/>
          <w:bCs/>
          <w:lang w:val="en-US"/>
        </w:rPr>
      </w:pPr>
    </w:p>
    <w:p w14:paraId="600DFAC8" w14:textId="02546A54" w:rsidR="00F16695" w:rsidRDefault="002827F2" w:rsidP="00F1669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To approve </w:t>
      </w:r>
      <w:r w:rsidR="00F16695" w:rsidRPr="00B71630">
        <w:rPr>
          <w:b/>
          <w:bCs/>
          <w:lang w:val="en-US"/>
        </w:rPr>
        <w:t>Minutes of last meeting</w:t>
      </w:r>
      <w:r>
        <w:rPr>
          <w:b/>
          <w:bCs/>
          <w:lang w:val="en-US"/>
        </w:rPr>
        <w:t xml:space="preserve"> on </w:t>
      </w:r>
      <w:r w:rsidR="000E0987">
        <w:rPr>
          <w:b/>
          <w:bCs/>
          <w:lang w:val="en-US"/>
        </w:rPr>
        <w:t>24</w:t>
      </w:r>
      <w:r w:rsidRPr="002827F2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</w:t>
      </w:r>
      <w:r w:rsidR="000E0987">
        <w:rPr>
          <w:b/>
          <w:bCs/>
          <w:lang w:val="en-US"/>
        </w:rPr>
        <w:t>January</w:t>
      </w:r>
      <w:r>
        <w:rPr>
          <w:b/>
          <w:bCs/>
          <w:lang w:val="en-US"/>
        </w:rPr>
        <w:t xml:space="preserve"> 202</w:t>
      </w:r>
      <w:r w:rsidR="000E0987">
        <w:rPr>
          <w:b/>
          <w:bCs/>
          <w:lang w:val="en-US"/>
        </w:rPr>
        <w:t>4</w:t>
      </w:r>
    </w:p>
    <w:p w14:paraId="227F8BD3" w14:textId="77777777" w:rsidR="00AB1452" w:rsidRPr="00AB1452" w:rsidRDefault="00AB1452" w:rsidP="00AB1452">
      <w:pPr>
        <w:rPr>
          <w:b/>
          <w:bCs/>
          <w:lang w:val="en-US"/>
        </w:rPr>
      </w:pPr>
    </w:p>
    <w:p w14:paraId="583D15DD" w14:textId="7B7FBE0D" w:rsidR="00F17BBD" w:rsidRPr="002827F2" w:rsidRDefault="002827F2" w:rsidP="002827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To discuss any m</w:t>
      </w:r>
      <w:r w:rsidR="00F16695" w:rsidRPr="00B71630">
        <w:rPr>
          <w:b/>
          <w:bCs/>
          <w:lang w:val="en-US"/>
        </w:rPr>
        <w:t xml:space="preserve">atters </w:t>
      </w:r>
      <w:r>
        <w:rPr>
          <w:b/>
          <w:bCs/>
          <w:lang w:val="en-US"/>
        </w:rPr>
        <w:t>a</w:t>
      </w:r>
      <w:r w:rsidR="00F16695" w:rsidRPr="00B71630">
        <w:rPr>
          <w:b/>
          <w:bCs/>
          <w:lang w:val="en-US"/>
        </w:rPr>
        <w:t xml:space="preserve">rising </w:t>
      </w:r>
      <w:r w:rsidR="00AB1452">
        <w:rPr>
          <w:b/>
          <w:bCs/>
          <w:lang w:val="en-US"/>
        </w:rPr>
        <w:t>(</w:t>
      </w:r>
      <w:r w:rsidR="00F16695" w:rsidRPr="00AB1452">
        <w:rPr>
          <w:lang w:val="en-US"/>
        </w:rPr>
        <w:t>not covered by agenda items</w:t>
      </w:r>
      <w:r w:rsidR="000E0987">
        <w:rPr>
          <w:lang w:val="en-US"/>
        </w:rPr>
        <w:t>)</w:t>
      </w:r>
      <w:r w:rsidR="00F17BBD">
        <w:rPr>
          <w:lang w:val="en-US"/>
        </w:rPr>
        <w:tab/>
      </w:r>
      <w:r w:rsidR="00F17BBD">
        <w:rPr>
          <w:lang w:val="en-US"/>
        </w:rPr>
        <w:tab/>
      </w:r>
      <w:r w:rsidR="00F17BBD">
        <w:rPr>
          <w:lang w:val="en-US"/>
        </w:rPr>
        <w:tab/>
      </w:r>
    </w:p>
    <w:p w14:paraId="5FF9D198" w14:textId="77777777" w:rsidR="00F17BBD" w:rsidRPr="00FE4AD1" w:rsidRDefault="00F17BBD" w:rsidP="00FE4AD1">
      <w:pPr>
        <w:rPr>
          <w:lang w:val="en-US"/>
        </w:rPr>
      </w:pPr>
    </w:p>
    <w:p w14:paraId="3BBF8077" w14:textId="45F854B3" w:rsidR="00F17BBD" w:rsidRPr="002827F2" w:rsidRDefault="002827F2" w:rsidP="002827F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To </w:t>
      </w:r>
      <w:r w:rsidR="00874F33">
        <w:rPr>
          <w:b/>
          <w:bCs/>
          <w:lang w:val="en-US"/>
        </w:rPr>
        <w:t>receive,</w:t>
      </w:r>
      <w:r>
        <w:rPr>
          <w:b/>
          <w:bCs/>
          <w:lang w:val="en-US"/>
        </w:rPr>
        <w:t xml:space="preserve"> discuss and approve </w:t>
      </w:r>
      <w:r w:rsidRPr="00B71630">
        <w:rPr>
          <w:b/>
          <w:bCs/>
          <w:lang w:val="en-US"/>
        </w:rPr>
        <w:t>Treasur</w:t>
      </w:r>
      <w:r>
        <w:rPr>
          <w:b/>
          <w:bCs/>
          <w:lang w:val="en-US"/>
        </w:rPr>
        <w:t>er</w:t>
      </w:r>
      <w:r w:rsidR="00AF64BA" w:rsidRPr="00B71630">
        <w:rPr>
          <w:b/>
          <w:bCs/>
          <w:lang w:val="en-US"/>
        </w:rPr>
        <w:t xml:space="preserve"> Repor</w:t>
      </w:r>
      <w:r w:rsidR="004864F4">
        <w:rPr>
          <w:b/>
          <w:bCs/>
          <w:lang w:val="en-US"/>
        </w:rPr>
        <w:t>t</w:t>
      </w:r>
    </w:p>
    <w:p w14:paraId="52116924" w14:textId="1D748419" w:rsidR="00AB1452" w:rsidRPr="00F17BBD" w:rsidRDefault="00F17BBD" w:rsidP="00FE4AD1">
      <w:pPr>
        <w:ind w:firstLine="360"/>
        <w:rPr>
          <w:lang w:val="en-US"/>
        </w:rPr>
      </w:pPr>
      <w:r w:rsidRPr="00F17BBD">
        <w:rPr>
          <w:lang w:val="en-US"/>
        </w:rPr>
        <w:t xml:space="preserve">    </w:t>
      </w:r>
    </w:p>
    <w:p w14:paraId="20EBB30D" w14:textId="7C6E319C" w:rsidR="00F17BBD" w:rsidRPr="00FE4AD1" w:rsidRDefault="002827F2" w:rsidP="00FE4AD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To authorize payments for</w:t>
      </w:r>
    </w:p>
    <w:p w14:paraId="4C698617" w14:textId="73138CE5" w:rsidR="000E0987" w:rsidRDefault="000E0987" w:rsidP="000E0987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Gloaming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# 720.00</w:t>
      </w:r>
    </w:p>
    <w:p w14:paraId="24BB6B74" w14:textId="70B92F40" w:rsidR="00D0249C" w:rsidRDefault="000E0987" w:rsidP="000E0987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Bank charges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# 21.60 (Jan- March)</w:t>
      </w:r>
      <w:r w:rsidR="00D0249C" w:rsidRPr="000E0987">
        <w:rPr>
          <w:lang w:val="en-US"/>
        </w:rPr>
        <w:tab/>
      </w:r>
    </w:p>
    <w:p w14:paraId="7638B4D2" w14:textId="4F64C060" w:rsidR="000E0987" w:rsidRDefault="000E0987" w:rsidP="000E0987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Hickleton Village Hall Room Hire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#   20.00</w:t>
      </w:r>
    </w:p>
    <w:p w14:paraId="3E520A13" w14:textId="77777777" w:rsidR="000E0987" w:rsidRPr="000E0987" w:rsidRDefault="000E0987" w:rsidP="000E0987">
      <w:pPr>
        <w:pStyle w:val="ListParagraph"/>
        <w:ind w:left="1080"/>
        <w:rPr>
          <w:lang w:val="en-US"/>
        </w:rPr>
      </w:pPr>
    </w:p>
    <w:p w14:paraId="00808646" w14:textId="559BE953" w:rsidR="001F523A" w:rsidRDefault="002827F2" w:rsidP="00B35C4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To receive Open Spaces Report</w:t>
      </w:r>
    </w:p>
    <w:p w14:paraId="669E0EE8" w14:textId="5AD9B588" w:rsidR="002827F2" w:rsidRDefault="00D0249C" w:rsidP="002827F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Tree </w:t>
      </w:r>
      <w:r w:rsidR="000E0987">
        <w:rPr>
          <w:lang w:val="en-US"/>
        </w:rPr>
        <w:t>Planning Application update</w:t>
      </w:r>
    </w:p>
    <w:p w14:paraId="0060C437" w14:textId="1E12153D" w:rsidR="000E0987" w:rsidRPr="002827F2" w:rsidRDefault="000E0987" w:rsidP="002827F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Compost Heap Update</w:t>
      </w:r>
    </w:p>
    <w:p w14:paraId="06DF99C6" w14:textId="77777777" w:rsidR="00F17BBD" w:rsidRPr="002827F2" w:rsidRDefault="00F17BBD" w:rsidP="002827F2">
      <w:pPr>
        <w:rPr>
          <w:lang w:val="en-US"/>
        </w:rPr>
      </w:pPr>
    </w:p>
    <w:p w14:paraId="28E70040" w14:textId="5B8CA55F" w:rsidR="00FE4AD1" w:rsidRPr="002827F2" w:rsidRDefault="002827F2" w:rsidP="002827F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To receive NW Report</w:t>
      </w:r>
    </w:p>
    <w:p w14:paraId="47A24C53" w14:textId="77777777" w:rsidR="00843FF3" w:rsidRDefault="00843FF3" w:rsidP="00843FF3">
      <w:pPr>
        <w:pStyle w:val="ListParagraph"/>
        <w:rPr>
          <w:b/>
          <w:bCs/>
          <w:lang w:val="en-US"/>
        </w:rPr>
      </w:pPr>
    </w:p>
    <w:p w14:paraId="73860E75" w14:textId="7C36F14E" w:rsidR="00843FF3" w:rsidRDefault="002827F2" w:rsidP="002827F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D Day 80</w:t>
      </w:r>
      <w:r w:rsidRPr="002827F2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Anniversary Plan</w:t>
      </w:r>
      <w:r w:rsidR="000E0987">
        <w:rPr>
          <w:b/>
          <w:bCs/>
          <w:lang w:val="en-US"/>
        </w:rPr>
        <w:t xml:space="preserve"> Update</w:t>
      </w:r>
    </w:p>
    <w:p w14:paraId="129C8A74" w14:textId="77777777" w:rsidR="000E0987" w:rsidRPr="000E0987" w:rsidRDefault="000E0987" w:rsidP="000E0987">
      <w:pPr>
        <w:pStyle w:val="ListParagraph"/>
        <w:rPr>
          <w:b/>
          <w:bCs/>
          <w:lang w:val="en-US"/>
        </w:rPr>
      </w:pPr>
    </w:p>
    <w:p w14:paraId="02D3CE43" w14:textId="6A52F245" w:rsidR="000E0987" w:rsidRPr="002827F2" w:rsidRDefault="000E0987" w:rsidP="002827F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To discuss CDC plan on recycling “Tackling Recycling Contamination”</w:t>
      </w:r>
    </w:p>
    <w:p w14:paraId="37B79031" w14:textId="77777777" w:rsidR="002A001E" w:rsidRPr="00843FF3" w:rsidRDefault="002A001E" w:rsidP="00843FF3">
      <w:pPr>
        <w:rPr>
          <w:b/>
          <w:bCs/>
          <w:lang w:val="en-US"/>
        </w:rPr>
      </w:pPr>
    </w:p>
    <w:p w14:paraId="2B40331B" w14:textId="3DACDDE6" w:rsidR="00FE4AD1" w:rsidRPr="002827F2" w:rsidRDefault="002A001E" w:rsidP="002827F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AOB</w:t>
      </w:r>
      <w:r w:rsidR="00FE4AD1" w:rsidRPr="002827F2">
        <w:rPr>
          <w:lang w:val="en-US"/>
        </w:rPr>
        <w:tab/>
      </w:r>
    </w:p>
    <w:p w14:paraId="06D0B7C0" w14:textId="77777777" w:rsidR="002A001E" w:rsidRPr="002A001E" w:rsidRDefault="002A001E" w:rsidP="002A001E">
      <w:pPr>
        <w:pStyle w:val="ListParagraph"/>
        <w:rPr>
          <w:b/>
          <w:bCs/>
          <w:lang w:val="en-US"/>
        </w:rPr>
      </w:pPr>
    </w:p>
    <w:p w14:paraId="63F2FD60" w14:textId="136FF2F8" w:rsidR="00CF25C2" w:rsidRPr="00CF25C2" w:rsidRDefault="00CF25C2" w:rsidP="00CF25C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Date of next meeting</w:t>
      </w:r>
    </w:p>
    <w:p w14:paraId="56E1E774" w14:textId="77777777" w:rsidR="00B35C42" w:rsidRPr="00B35C42" w:rsidRDefault="00B35C42" w:rsidP="00B35C42">
      <w:pPr>
        <w:pStyle w:val="ListParagraph"/>
        <w:rPr>
          <w:b/>
          <w:bCs/>
          <w:lang w:val="en-US"/>
        </w:rPr>
      </w:pPr>
    </w:p>
    <w:p w14:paraId="33838068" w14:textId="77777777" w:rsidR="00B35C42" w:rsidRPr="00B35C42" w:rsidRDefault="00B35C42" w:rsidP="00B35C42">
      <w:pPr>
        <w:rPr>
          <w:b/>
          <w:bCs/>
          <w:lang w:val="en-US"/>
        </w:rPr>
      </w:pPr>
    </w:p>
    <w:p w14:paraId="6B153CD8" w14:textId="416349C1" w:rsidR="00AB1452" w:rsidRDefault="00AB1452" w:rsidP="00050341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6A76FBB6" w14:textId="77777777" w:rsidR="00AB1452" w:rsidRDefault="00AB1452" w:rsidP="00050341">
      <w:pPr>
        <w:rPr>
          <w:b/>
          <w:bCs/>
          <w:lang w:val="en-US"/>
        </w:rPr>
      </w:pPr>
    </w:p>
    <w:p w14:paraId="013DA384" w14:textId="7DE24B8C" w:rsidR="00AB1452" w:rsidRPr="00B71630" w:rsidRDefault="00AB1452" w:rsidP="0005034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</w:p>
    <w:p w14:paraId="2C9BE9BF" w14:textId="71248950" w:rsidR="00050341" w:rsidRDefault="00050341" w:rsidP="00AB1452">
      <w:pPr>
        <w:rPr>
          <w:lang w:val="en-US"/>
        </w:rPr>
      </w:pPr>
      <w:r w:rsidRPr="00B71630">
        <w:rPr>
          <w:b/>
          <w:bCs/>
          <w:lang w:val="en-US"/>
        </w:rPr>
        <w:tab/>
      </w:r>
    </w:p>
    <w:p w14:paraId="4F05F623" w14:textId="77777777" w:rsidR="00050341" w:rsidRDefault="00050341" w:rsidP="00050341">
      <w:pPr>
        <w:rPr>
          <w:lang w:val="en-US"/>
        </w:rPr>
      </w:pPr>
    </w:p>
    <w:p w14:paraId="3D20D344" w14:textId="7BFAE38B" w:rsidR="00050341" w:rsidRPr="00B71630" w:rsidRDefault="00050341" w:rsidP="00050341">
      <w:pPr>
        <w:rPr>
          <w:b/>
          <w:bCs/>
          <w:lang w:val="en-US"/>
        </w:rPr>
      </w:pPr>
      <w:r>
        <w:rPr>
          <w:lang w:val="en-US"/>
        </w:rPr>
        <w:t xml:space="preserve">    </w:t>
      </w:r>
    </w:p>
    <w:p w14:paraId="04528124" w14:textId="77777777" w:rsidR="00050341" w:rsidRPr="00AF64BA" w:rsidRDefault="00050341" w:rsidP="00AF64BA">
      <w:pPr>
        <w:ind w:left="720"/>
        <w:rPr>
          <w:lang w:val="en-US"/>
        </w:rPr>
      </w:pPr>
    </w:p>
    <w:p w14:paraId="0E9A129B" w14:textId="1E352AF2" w:rsidR="00AF64BA" w:rsidRDefault="00AF64BA" w:rsidP="00AF64BA">
      <w:pPr>
        <w:pStyle w:val="ListParagraph"/>
        <w:ind w:left="1800"/>
        <w:rPr>
          <w:lang w:val="en-US"/>
        </w:rPr>
      </w:pPr>
      <w:r>
        <w:rPr>
          <w:lang w:val="en-US"/>
        </w:rPr>
        <w:tab/>
      </w:r>
    </w:p>
    <w:p w14:paraId="762670AC" w14:textId="27BBF5B9" w:rsidR="00AF64BA" w:rsidRPr="00AF64BA" w:rsidRDefault="00AF64BA" w:rsidP="00AF64BA">
      <w:pPr>
        <w:pStyle w:val="ListParagraph"/>
        <w:ind w:left="1800"/>
        <w:rPr>
          <w:lang w:val="en-US"/>
        </w:rPr>
      </w:pPr>
    </w:p>
    <w:sectPr w:rsidR="00AF64BA" w:rsidRPr="00AF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920"/>
    <w:multiLevelType w:val="hybridMultilevel"/>
    <w:tmpl w:val="9CD04FD4"/>
    <w:lvl w:ilvl="0" w:tplc="0A467A42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82A5E"/>
    <w:multiLevelType w:val="hybridMultilevel"/>
    <w:tmpl w:val="89AC0E52"/>
    <w:lvl w:ilvl="0" w:tplc="02B66300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AD7670"/>
    <w:multiLevelType w:val="hybridMultilevel"/>
    <w:tmpl w:val="E39C77DC"/>
    <w:lvl w:ilvl="0" w:tplc="F8B0285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03E62"/>
    <w:multiLevelType w:val="hybridMultilevel"/>
    <w:tmpl w:val="D8667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2B97"/>
    <w:multiLevelType w:val="hybridMultilevel"/>
    <w:tmpl w:val="10C817F4"/>
    <w:lvl w:ilvl="0" w:tplc="81680550">
      <w:start w:val="6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D817D9"/>
    <w:multiLevelType w:val="hybridMultilevel"/>
    <w:tmpl w:val="A058BA16"/>
    <w:lvl w:ilvl="0" w:tplc="A1081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713FA"/>
    <w:multiLevelType w:val="hybridMultilevel"/>
    <w:tmpl w:val="B8C8780E"/>
    <w:lvl w:ilvl="0" w:tplc="93F48910">
      <w:start w:val="6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EE5421"/>
    <w:multiLevelType w:val="hybridMultilevel"/>
    <w:tmpl w:val="18C475E2"/>
    <w:lvl w:ilvl="0" w:tplc="AD7C1376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C34898"/>
    <w:multiLevelType w:val="hybridMultilevel"/>
    <w:tmpl w:val="CD527B0C"/>
    <w:lvl w:ilvl="0" w:tplc="269C8550">
      <w:start w:val="6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5F0A3A"/>
    <w:multiLevelType w:val="hybridMultilevel"/>
    <w:tmpl w:val="5810E2B6"/>
    <w:lvl w:ilvl="0" w:tplc="27A431AE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DD36C8"/>
    <w:multiLevelType w:val="hybridMultilevel"/>
    <w:tmpl w:val="4E14EE82"/>
    <w:lvl w:ilvl="0" w:tplc="E6BECC76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1672BA"/>
    <w:multiLevelType w:val="hybridMultilevel"/>
    <w:tmpl w:val="8D80FA3C"/>
    <w:lvl w:ilvl="0" w:tplc="DF88E34C">
      <w:numFmt w:val="bullet"/>
      <w:lvlText w:val="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61122943">
    <w:abstractNumId w:val="3"/>
  </w:num>
  <w:num w:numId="2" w16cid:durableId="608507271">
    <w:abstractNumId w:val="5"/>
  </w:num>
  <w:num w:numId="3" w16cid:durableId="1983919524">
    <w:abstractNumId w:val="7"/>
  </w:num>
  <w:num w:numId="4" w16cid:durableId="1290353490">
    <w:abstractNumId w:val="11"/>
  </w:num>
  <w:num w:numId="5" w16cid:durableId="1174153601">
    <w:abstractNumId w:val="1"/>
  </w:num>
  <w:num w:numId="6" w16cid:durableId="1241405054">
    <w:abstractNumId w:val="10"/>
  </w:num>
  <w:num w:numId="7" w16cid:durableId="819462867">
    <w:abstractNumId w:val="9"/>
  </w:num>
  <w:num w:numId="8" w16cid:durableId="1167329380">
    <w:abstractNumId w:val="8"/>
  </w:num>
  <w:num w:numId="9" w16cid:durableId="1314531406">
    <w:abstractNumId w:val="0"/>
  </w:num>
  <w:num w:numId="10" w16cid:durableId="234121548">
    <w:abstractNumId w:val="6"/>
  </w:num>
  <w:num w:numId="11" w16cid:durableId="1464229078">
    <w:abstractNumId w:val="4"/>
  </w:num>
  <w:num w:numId="12" w16cid:durableId="571892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95"/>
    <w:rsid w:val="00050341"/>
    <w:rsid w:val="000C18AD"/>
    <w:rsid w:val="000E0987"/>
    <w:rsid w:val="001F523A"/>
    <w:rsid w:val="00231D72"/>
    <w:rsid w:val="002827F2"/>
    <w:rsid w:val="002A001E"/>
    <w:rsid w:val="00391937"/>
    <w:rsid w:val="00481B69"/>
    <w:rsid w:val="004864F4"/>
    <w:rsid w:val="00843FF3"/>
    <w:rsid w:val="00874F33"/>
    <w:rsid w:val="00A15803"/>
    <w:rsid w:val="00A21D9C"/>
    <w:rsid w:val="00AB1452"/>
    <w:rsid w:val="00AF64BA"/>
    <w:rsid w:val="00B35C42"/>
    <w:rsid w:val="00B71630"/>
    <w:rsid w:val="00B7696F"/>
    <w:rsid w:val="00CF25C2"/>
    <w:rsid w:val="00D01370"/>
    <w:rsid w:val="00D0249C"/>
    <w:rsid w:val="00F16695"/>
    <w:rsid w:val="00F17BBD"/>
    <w:rsid w:val="00F41B5B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FFE89"/>
  <w15:chartTrackingRefBased/>
  <w15:docId w15:val="{6B623D1F-3CFA-704F-B576-D1D01503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Wordsworth</dc:creator>
  <cp:keywords/>
  <dc:description/>
  <cp:lastModifiedBy>gordon wordsworth</cp:lastModifiedBy>
  <cp:revision>2</cp:revision>
  <cp:lastPrinted>2023-11-07T12:57:00Z</cp:lastPrinted>
  <dcterms:created xsi:type="dcterms:W3CDTF">2024-03-19T18:45:00Z</dcterms:created>
  <dcterms:modified xsi:type="dcterms:W3CDTF">2024-03-19T18:45:00Z</dcterms:modified>
</cp:coreProperties>
</file>